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8472" w:type="dxa"/>
        <w:tblLook w:val="04A0"/>
      </w:tblPr>
      <w:tblGrid>
        <w:gridCol w:w="6314"/>
      </w:tblGrid>
      <w:tr w:rsidR="00246069" w:rsidTr="00E223C0">
        <w:tc>
          <w:tcPr>
            <w:tcW w:w="6597" w:type="dxa"/>
            <w:tcBorders>
              <w:top w:val="nil"/>
              <w:left w:val="nil"/>
              <w:bottom w:val="nil"/>
              <w:right w:val="nil"/>
            </w:tcBorders>
          </w:tcPr>
          <w:p w:rsidR="00246069" w:rsidRPr="00754BA5" w:rsidRDefault="00246069" w:rsidP="00E223C0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54BA5">
              <w:rPr>
                <w:b w:val="0"/>
                <w:sz w:val="24"/>
                <w:szCs w:val="24"/>
              </w:rPr>
              <w:t>Приложение</w:t>
            </w:r>
          </w:p>
          <w:p w:rsidR="00246069" w:rsidRPr="00754BA5" w:rsidRDefault="00246069" w:rsidP="00E223C0">
            <w:pPr>
              <w:pStyle w:val="a3"/>
              <w:jc w:val="both"/>
              <w:rPr>
                <w:noProof/>
                <w:sz w:val="24"/>
                <w:szCs w:val="24"/>
              </w:rPr>
            </w:pPr>
            <w:r w:rsidRPr="00754BA5">
              <w:rPr>
                <w:rFonts w:ascii="Times New Roman" w:hAnsi="Times New Roman"/>
                <w:sz w:val="24"/>
                <w:szCs w:val="24"/>
              </w:rPr>
              <w:t>к П</w:t>
            </w:r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орядку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</w:t>
            </w:r>
            <w:proofErr w:type="gramStart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proofErr w:type="gramEnd"/>
            <w:r w:rsidRPr="00754BA5">
              <w:rPr>
                <w:rFonts w:ascii="Times New Roman" w:hAnsi="Times New Roman"/>
                <w:bCs/>
                <w:sz w:val="24"/>
                <w:szCs w:val="24"/>
              </w:rPr>
              <w:t xml:space="preserve"> ЗАТО Железногорск и предоставления этих сведений средствам массовой информации для опубликования  </w:t>
            </w:r>
          </w:p>
          <w:p w:rsidR="00246069" w:rsidRDefault="00246069" w:rsidP="00E223C0">
            <w:pPr>
              <w:pStyle w:val="ConsPlusTitle"/>
              <w:widowControl/>
              <w:jc w:val="right"/>
              <w:rPr>
                <w:b w:val="0"/>
              </w:rPr>
            </w:pPr>
          </w:p>
        </w:tc>
      </w:tr>
    </w:tbl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 и обязательствах имущественного характера,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а также сведения о доходах, расходах, об имуществе и обязательствах имущественного характера супруга (супруги)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3462">
        <w:rPr>
          <w:rFonts w:ascii="Times New Roman" w:hAnsi="Times New Roman" w:cs="Times New Roman"/>
          <w:bCs/>
          <w:sz w:val="24"/>
          <w:szCs w:val="24"/>
        </w:rPr>
        <w:t xml:space="preserve">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2015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  по состоянию на 31 декабря </w:t>
      </w:r>
      <w:r>
        <w:rPr>
          <w:rFonts w:ascii="Times New Roman" w:hAnsi="Times New Roman" w:cs="Times New Roman"/>
          <w:bCs/>
          <w:sz w:val="24"/>
          <w:szCs w:val="24"/>
        </w:rPr>
        <w:t>2015</w:t>
      </w:r>
      <w:r w:rsidRPr="008D3462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FF457C" w:rsidRPr="008D3462" w:rsidRDefault="00FF457C" w:rsidP="00FF4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026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1275"/>
        <w:gridCol w:w="1560"/>
        <w:gridCol w:w="1275"/>
        <w:gridCol w:w="2552"/>
        <w:gridCol w:w="992"/>
        <w:gridCol w:w="709"/>
        <w:gridCol w:w="1559"/>
        <w:gridCol w:w="992"/>
        <w:gridCol w:w="709"/>
        <w:gridCol w:w="1276"/>
        <w:gridCol w:w="850"/>
        <w:gridCol w:w="851"/>
      </w:tblGrid>
      <w:tr w:rsidR="00FF457C" w:rsidRPr="00754BA5" w:rsidTr="00FF457C">
        <w:trPr>
          <w:trHeight w:val="7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 </w:t>
            </w:r>
            <w:r w:rsidRPr="00754BA5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на праве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4BA5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754BA5"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средств,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  <w:sz w:val="20"/>
                <w:szCs w:val="20"/>
              </w:rPr>
              <w:t>вид, марка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D3462">
              <w:rPr>
                <w:rFonts w:ascii="Times New Roman" w:hAnsi="Times New Roman" w:cs="Times New Roman"/>
                <w:sz w:val="20"/>
                <w:szCs w:val="20"/>
              </w:rPr>
              <w:t>ид приобретенного имущества</w:t>
            </w: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8D3462" w:rsidRDefault="00FF457C" w:rsidP="00136B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proofErr w:type="spellStart"/>
            <w:proofErr w:type="gram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получе-ния</w:t>
            </w:r>
            <w:proofErr w:type="spellEnd"/>
            <w:proofErr w:type="gram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средств, за счет которых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приобре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тено</w:t>
            </w:r>
            <w:proofErr w:type="spellEnd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имущест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3462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spellEnd"/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rPr>
                <w:rFonts w:ascii="Times New Roman" w:hAnsi="Times New Roman" w:cs="Times New Roman"/>
              </w:rPr>
            </w:pP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57C" w:rsidRPr="00754BA5" w:rsidTr="00FF457C">
        <w:trPr>
          <w:trHeight w:val="2022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57C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457C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вид объекта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площадь,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страна</w:t>
            </w:r>
          </w:p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F457C" w:rsidRPr="00754BA5" w:rsidTr="00FF457C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5E4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            </w:t>
            </w:r>
            <w:r w:rsidR="005E4A59">
              <w:rPr>
                <w:rFonts w:ascii="Times New Roman" w:hAnsi="Times New Roman" w:cs="Times New Roman"/>
              </w:rPr>
              <w:t>Кулеш Алексей Викторович</w:t>
            </w:r>
            <w:r w:rsidRPr="00754B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5E4A59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Совета депутатов</w:t>
            </w:r>
            <w:r w:rsidR="00FF457C">
              <w:rPr>
                <w:rFonts w:ascii="Times New Roman" w:hAnsi="Times New Roman" w:cs="Times New Roman"/>
              </w:rPr>
              <w:t xml:space="preserve"> ЗАТО г</w:t>
            </w:r>
            <w:proofErr w:type="gramStart"/>
            <w:r w:rsidR="00FF457C">
              <w:rPr>
                <w:rFonts w:ascii="Times New Roman" w:hAnsi="Times New Roman" w:cs="Times New Roman"/>
              </w:rPr>
              <w:t>.Ж</w:t>
            </w:r>
            <w:proofErr w:type="gramEnd"/>
            <w:r w:rsidR="00FF457C">
              <w:rPr>
                <w:rFonts w:ascii="Times New Roman" w:hAnsi="Times New Roman" w:cs="Times New Roman"/>
              </w:rPr>
              <w:t>елезногорск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5E4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E4A59">
              <w:rPr>
                <w:rFonts w:ascii="Times New Roman" w:hAnsi="Times New Roman" w:cs="Times New Roman"/>
                <w:sz w:val="20"/>
                <w:szCs w:val="20"/>
              </w:rPr>
              <w:t>837059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E4A5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5E4A59" w:rsidRDefault="005E4A59" w:rsidP="005E4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E4A5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F457C" w:rsidRPr="005E4A59">
              <w:rPr>
                <w:rFonts w:ascii="Times New Roman" w:hAnsi="Times New Roman" w:cs="Times New Roman"/>
              </w:rPr>
              <w:t xml:space="preserve">земельный участок для </w:t>
            </w:r>
            <w:r w:rsidRPr="005E4A59">
              <w:rPr>
                <w:rFonts w:ascii="Times New Roman" w:hAnsi="Times New Roman" w:cs="Times New Roman"/>
              </w:rPr>
              <w:t>ИЖС</w:t>
            </w:r>
            <w:r w:rsidR="00FF457C" w:rsidRPr="005E4A59">
              <w:rPr>
                <w:rFonts w:ascii="Times New Roman" w:hAnsi="Times New Roman" w:cs="Times New Roman"/>
              </w:rPr>
              <w:t>.</w:t>
            </w:r>
          </w:p>
          <w:p w:rsidR="005E4A59" w:rsidRDefault="005E4A59" w:rsidP="005E4A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5E4A59">
              <w:rPr>
                <w:rFonts w:ascii="Times New Roman" w:hAnsi="Times New Roman" w:cs="Times New Roman"/>
              </w:rPr>
              <w:t>земельный участок для</w:t>
            </w:r>
            <w:r>
              <w:rPr>
                <w:rFonts w:ascii="Times New Roman" w:hAnsi="Times New Roman" w:cs="Times New Roman"/>
              </w:rPr>
              <w:t xml:space="preserve"> ведения садоводства.</w:t>
            </w:r>
          </w:p>
          <w:p w:rsidR="005E4A59" w:rsidRDefault="005E4A59" w:rsidP="005E4A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FF457C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F457C" w:rsidRPr="00886C8D" w:rsidRDefault="005E4A59" w:rsidP="005E4A5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  <w:r w:rsidR="00FF457C">
              <w:rPr>
                <w:rFonts w:ascii="Times New Roman" w:hAnsi="Times New Roman" w:cs="Times New Roman"/>
              </w:rPr>
              <w:t xml:space="preserve"> квартира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F457C">
              <w:rPr>
                <w:rFonts w:ascii="Times New Roman" w:hAnsi="Times New Roman" w:cs="Times New Roman"/>
              </w:rPr>
              <w:lastRenderedPageBreak/>
              <w:t>1</w:t>
            </w:r>
            <w:r w:rsidR="005E4A59">
              <w:rPr>
                <w:rFonts w:ascii="Times New Roman" w:hAnsi="Times New Roman" w:cs="Times New Roman"/>
              </w:rPr>
              <w:t>002</w:t>
            </w:r>
            <w:r w:rsidRPr="00FF457C">
              <w:rPr>
                <w:rFonts w:ascii="Times New Roman" w:hAnsi="Times New Roman" w:cs="Times New Roman"/>
              </w:rPr>
              <w:t>.00</w:t>
            </w:r>
          </w:p>
          <w:p w:rsidR="005E4A59" w:rsidRDefault="005E4A59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4A59" w:rsidRPr="00FF457C" w:rsidRDefault="005E4A59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915.00</w:t>
            </w:r>
          </w:p>
          <w:p w:rsidR="00FF457C" w:rsidRP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457C" w:rsidRP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457C" w:rsidRDefault="005E4A59" w:rsidP="005E4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  <w:r w:rsidR="00FF457C" w:rsidRPr="00FF457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  <w:p w:rsidR="005E4A59" w:rsidRPr="00FF457C" w:rsidRDefault="005E4A59" w:rsidP="005E4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65,40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РФ</w:t>
            </w:r>
          </w:p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5E4A59" w:rsidRDefault="005E4A59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4A59" w:rsidRDefault="005E4A59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F457C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5E4A59" w:rsidRPr="00754BA5" w:rsidRDefault="005E4A59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РФ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C13223" w:rsidP="00C1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FF457C" w:rsidRDefault="00C13223" w:rsidP="00C1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C13223" w:rsidP="00C132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F457C" w:rsidRPr="005E4A59" w:rsidRDefault="005E4A59" w:rsidP="005E4A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E4A59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F457C" w:rsidRPr="005E4A59">
              <w:rPr>
                <w:rFonts w:ascii="Times New Roman" w:hAnsi="Times New Roman" w:cs="Times New Roman"/>
              </w:rPr>
              <w:t>Автомобиль</w:t>
            </w:r>
            <w:r w:rsidR="00FF457C" w:rsidRPr="005E4A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457C" w:rsidRDefault="005E4A59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Nissan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Pathfin</w:t>
            </w:r>
            <w:r>
              <w:rPr>
                <w:rFonts w:ascii="Times New Roman" w:hAnsi="Times New Roman" w:cs="Times New Roman"/>
                <w:lang w:val="en-US"/>
              </w:rPr>
              <w:t>der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E4A59" w:rsidRPr="005E4A59" w:rsidRDefault="005E4A59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Снегоход VK</w:t>
            </w:r>
            <w:r w:rsidRPr="005E4A59">
              <w:rPr>
                <w:rFonts w:ascii="Times New Roman" w:hAnsi="Times New Roman" w:cs="Times New Roman"/>
              </w:rPr>
              <w:t>-540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5E4A59">
              <w:rPr>
                <w:rFonts w:ascii="Times New Roman" w:hAnsi="Times New Roman" w:cs="Times New Roman"/>
              </w:rPr>
              <w:t>.</w:t>
            </w:r>
          </w:p>
          <w:p w:rsidR="005E4A59" w:rsidRDefault="005E4A59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 Лодка HDX 390.</w:t>
            </w:r>
          </w:p>
          <w:p w:rsidR="005E4A59" w:rsidRPr="005E4A59" w:rsidRDefault="005E4A59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Иные т/с: ММ3-</w:t>
            </w:r>
            <w:r w:rsidR="00C13223">
              <w:rPr>
                <w:rFonts w:ascii="Times New Roman" w:hAnsi="Times New Roman" w:cs="Times New Roman"/>
              </w:rPr>
              <w:t>81021; прицеп АЛК7143.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F457C" w:rsidRPr="00754BA5" w:rsidRDefault="00FF457C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33F1" w:rsidRPr="00754BA5" w:rsidTr="00FF457C">
        <w:trPr>
          <w:trHeight w:val="360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>Супруг</w:t>
            </w:r>
            <w:r w:rsidR="006C1542">
              <w:rPr>
                <w:rFonts w:ascii="Times New Roman" w:hAnsi="Times New Roman" w:cs="Times New Roman"/>
              </w:rPr>
              <w:t>а</w:t>
            </w:r>
            <w:r w:rsidRPr="00754BA5">
              <w:rPr>
                <w:rFonts w:ascii="Times New Roman" w:hAnsi="Times New Roman" w:cs="Times New Roman"/>
              </w:rPr>
              <w:t xml:space="preserve">         </w:t>
            </w:r>
          </w:p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54BA5">
              <w:rPr>
                <w:rFonts w:ascii="Times New Roman" w:hAnsi="Times New Roman" w:cs="Times New Roman"/>
              </w:rPr>
              <w:t xml:space="preserve">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3F1" w:rsidRPr="00754BA5" w:rsidRDefault="002133F1" w:rsidP="00C132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765.32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3F1" w:rsidRPr="00754BA5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86C8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квартира.</w:t>
            </w:r>
          </w:p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3F1" w:rsidRPr="00FF457C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65,40</w:t>
            </w:r>
          </w:p>
          <w:p w:rsidR="002133F1" w:rsidRPr="00FF457C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33F1" w:rsidRPr="00FF457C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3F1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2133F1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3F1" w:rsidRPr="00FF457C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33F1" w:rsidRPr="00754BA5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33F1" w:rsidRPr="00754BA5" w:rsidTr="002133F1">
        <w:trPr>
          <w:trHeight w:val="876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Несовершен-нолетнего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ребенка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33F1" w:rsidRPr="00754BA5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33F1" w:rsidRPr="00754BA5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33F1" w:rsidRPr="00FF457C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57C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33F1" w:rsidRPr="00754BA5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33F1" w:rsidRPr="00754BA5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33F1" w:rsidRPr="00754BA5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33F1" w:rsidRPr="00754BA5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33F1" w:rsidRPr="00754BA5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1" w:rsidRPr="00754BA5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33F1" w:rsidRPr="00754BA5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2133F1" w:rsidRPr="00754BA5" w:rsidTr="002133F1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3F1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133F1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Несовершен-нолетнего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ребенка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33F1" w:rsidRPr="00FF457C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57C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2133F1" w:rsidRPr="00754BA5" w:rsidTr="002133F1">
        <w:trPr>
          <w:trHeight w:val="13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1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33F1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33F1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33F1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33F1" w:rsidRPr="00FF457C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33F1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33F1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33F1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33F1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133F1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F1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133F1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3F1" w:rsidRPr="00754BA5" w:rsidTr="002133F1">
        <w:trPr>
          <w:trHeight w:val="5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3F1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1.4.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133F1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Несовершен-нолетнего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ребенка </w:t>
            </w:r>
            <w:hyperlink w:anchor="Par32" w:history="1">
              <w:r w:rsidRPr="00754BA5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33F1" w:rsidRPr="00FF457C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57C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2133F1" w:rsidRPr="00754BA5" w:rsidTr="002133F1">
        <w:trPr>
          <w:trHeight w:val="3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33F1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33F1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3F1" w:rsidRPr="00754BA5" w:rsidRDefault="002133F1" w:rsidP="00136B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3F1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3F1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3F1" w:rsidRPr="00FF457C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3F1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3F1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3F1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33F1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33F1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33F1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33F1" w:rsidRDefault="002133F1" w:rsidP="00213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57C" w:rsidRPr="00754BA5" w:rsidRDefault="00FF457C" w:rsidP="00FF4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F457C" w:rsidRPr="00754BA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54BA5">
        <w:rPr>
          <w:rFonts w:ascii="Times New Roman" w:hAnsi="Times New Roman" w:cs="Times New Roman"/>
          <w:bCs/>
          <w:sz w:val="24"/>
          <w:szCs w:val="24"/>
        </w:rPr>
        <w:t xml:space="preserve">Я, </w:t>
      </w:r>
      <w:r w:rsidR="002133F1">
        <w:rPr>
          <w:rFonts w:ascii="Times New Roman" w:hAnsi="Times New Roman" w:cs="Times New Roman"/>
          <w:bCs/>
          <w:sz w:val="24"/>
          <w:szCs w:val="24"/>
        </w:rPr>
        <w:t>Кулеш Алексей Викторович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, выражаю свое согласие на обработку, в том числе на размещение в информационно-телекоммуникационной сети общего пользования (сети Интернет), сведений о моих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характера, а также сведений о доходах,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расходах, 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об имуществе и обязательствах имущественного характера моих супруга (супруги) и несовершеннолетних детей за </w:t>
      </w:r>
      <w:r>
        <w:rPr>
          <w:rFonts w:ascii="Times New Roman" w:hAnsi="Times New Roman" w:cs="Times New Roman"/>
          <w:bCs/>
          <w:sz w:val="24"/>
          <w:szCs w:val="24"/>
        </w:rPr>
        <w:t>2015</w:t>
      </w:r>
      <w:r w:rsidRPr="00754BA5">
        <w:rPr>
          <w:rFonts w:ascii="Times New Roman" w:hAnsi="Times New Roman" w:cs="Times New Roman"/>
          <w:bCs/>
          <w:sz w:val="24"/>
          <w:szCs w:val="24"/>
        </w:rPr>
        <w:t xml:space="preserve"> год.</w:t>
      </w:r>
      <w:proofErr w:type="gramEnd"/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2133F1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.04.2016 </w:t>
      </w:r>
    </w:p>
    <w:p w:rsidR="00FF457C" w:rsidRDefault="00FF457C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F457C" w:rsidRPr="00754BA5" w:rsidRDefault="002133F1" w:rsidP="00FF45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А.В. Кулеш</w:t>
      </w:r>
      <w:r w:rsidR="00FF457C">
        <w:rPr>
          <w:rFonts w:ascii="Times New Roman" w:hAnsi="Times New Roman" w:cs="Times New Roman"/>
          <w:bCs/>
          <w:sz w:val="24"/>
          <w:szCs w:val="24"/>
        </w:rPr>
        <w:t xml:space="preserve"> ______________</w:t>
      </w:r>
    </w:p>
    <w:p w:rsidR="00FF457C" w:rsidRPr="00BD3585" w:rsidRDefault="00FF457C" w:rsidP="00FF4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3585">
        <w:rPr>
          <w:rFonts w:ascii="Times New Roman" w:hAnsi="Times New Roman" w:cs="Times New Roman"/>
          <w:bCs/>
          <w:sz w:val="28"/>
          <w:szCs w:val="28"/>
        </w:rPr>
        <w:t>--------------------------------</w:t>
      </w:r>
    </w:p>
    <w:p w:rsidR="00FF457C" w:rsidRDefault="00FF457C" w:rsidP="00213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4BA5">
        <w:rPr>
          <w:rFonts w:ascii="Times New Roman" w:hAnsi="Times New Roman" w:cs="Times New Roman"/>
          <w:bCs/>
          <w:sz w:val="24"/>
          <w:szCs w:val="24"/>
        </w:rPr>
        <w:t>&lt;*&gt; Сведения представляются без указания персональных данных членов семьи.</w:t>
      </w:r>
    </w:p>
    <w:sectPr w:rsidR="00FF457C" w:rsidSect="002460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96F12"/>
    <w:multiLevelType w:val="hybridMultilevel"/>
    <w:tmpl w:val="3C783042"/>
    <w:lvl w:ilvl="0" w:tplc="FBF8F8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A38CE"/>
    <w:multiLevelType w:val="hybridMultilevel"/>
    <w:tmpl w:val="17FC6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2C8B"/>
    <w:rsid w:val="000202BF"/>
    <w:rsid w:val="001214A5"/>
    <w:rsid w:val="00166B2B"/>
    <w:rsid w:val="002133F1"/>
    <w:rsid w:val="00246069"/>
    <w:rsid w:val="00294EDD"/>
    <w:rsid w:val="002A2CA8"/>
    <w:rsid w:val="003845BE"/>
    <w:rsid w:val="003D461C"/>
    <w:rsid w:val="005A0297"/>
    <w:rsid w:val="005C683E"/>
    <w:rsid w:val="005E4A59"/>
    <w:rsid w:val="006C1542"/>
    <w:rsid w:val="00B41AB4"/>
    <w:rsid w:val="00B42A8E"/>
    <w:rsid w:val="00C13223"/>
    <w:rsid w:val="00C42C8B"/>
    <w:rsid w:val="00E54F7A"/>
    <w:rsid w:val="00F42AD8"/>
    <w:rsid w:val="00FF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460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a3">
    <w:name w:val="Заявление"/>
    <w:basedOn w:val="a"/>
    <w:next w:val="a4"/>
    <w:rsid w:val="0024606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</w:rPr>
  </w:style>
  <w:style w:type="table" w:styleId="a5">
    <w:name w:val="Table Grid"/>
    <w:basedOn w:val="a1"/>
    <w:uiPriority w:val="59"/>
    <w:rsid w:val="002460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velope address"/>
    <w:basedOn w:val="a"/>
    <w:uiPriority w:val="99"/>
    <w:semiHidden/>
    <w:unhideWhenUsed/>
    <w:rsid w:val="0024606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List Paragraph"/>
    <w:basedOn w:val="a"/>
    <w:uiPriority w:val="34"/>
    <w:qFormat/>
    <w:rsid w:val="005E4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9</cp:revision>
  <cp:lastPrinted>2016-04-26T04:17:00Z</cp:lastPrinted>
  <dcterms:created xsi:type="dcterms:W3CDTF">2015-04-24T04:05:00Z</dcterms:created>
  <dcterms:modified xsi:type="dcterms:W3CDTF">2016-04-26T04:46:00Z</dcterms:modified>
</cp:coreProperties>
</file>